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="-205" w:tblpY="6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60"/>
        <w:gridCol w:w="1906"/>
        <w:gridCol w:w="1106"/>
        <w:gridCol w:w="1020"/>
        <w:gridCol w:w="636"/>
        <w:gridCol w:w="1980"/>
      </w:tblGrid>
      <w:tr w14:paraId="09FE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3FD9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0" w:type="dxa"/>
          </w:tcPr>
          <w:p w14:paraId="3B5B0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6" w:type="dxa"/>
          </w:tcPr>
          <w:p w14:paraId="35323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2"/>
          </w:tcPr>
          <w:p w14:paraId="49438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16" w:type="dxa"/>
            <w:gridSpan w:val="2"/>
          </w:tcPr>
          <w:p w14:paraId="3B35A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14:paraId="6B24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6" w:type="dxa"/>
            <w:gridSpan w:val="7"/>
          </w:tcPr>
          <w:p w14:paraId="49B9E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«Верх-Обская СОШ им. М.С. Евдокимова»</w:t>
            </w:r>
          </w:p>
        </w:tc>
      </w:tr>
      <w:tr w14:paraId="3F52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1731B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057E21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1906" w:type="dxa"/>
            <w:shd w:val="clear" w:color="auto" w:fill="auto"/>
          </w:tcPr>
          <w:p w14:paraId="034C46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555F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2616" w:type="dxa"/>
            <w:gridSpan w:val="2"/>
            <w:shd w:val="clear" w:color="auto" w:fill="auto"/>
          </w:tcPr>
          <w:p w14:paraId="1D6D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1073C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4258BF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14:paraId="0D065B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06" w:type="dxa"/>
            <w:shd w:val="clear" w:color="auto" w:fill="auto"/>
          </w:tcPr>
          <w:p w14:paraId="08D6A3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A22D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616" w:type="dxa"/>
            <w:gridSpan w:val="2"/>
            <w:shd w:val="clear" w:color="auto" w:fill="auto"/>
          </w:tcPr>
          <w:p w14:paraId="25161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76E7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281AA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14:paraId="7B9A7E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06" w:type="dxa"/>
            <w:shd w:val="clear" w:color="auto" w:fill="auto"/>
          </w:tcPr>
          <w:p w14:paraId="640BDD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0957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616" w:type="dxa"/>
            <w:gridSpan w:val="2"/>
            <w:shd w:val="clear" w:color="auto" w:fill="auto"/>
          </w:tcPr>
          <w:p w14:paraId="1E046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6A0F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6E2F01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2EC75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06" w:type="dxa"/>
            <w:shd w:val="clear" w:color="auto" w:fill="auto"/>
          </w:tcPr>
          <w:p w14:paraId="5220A3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F1FB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2616" w:type="dxa"/>
            <w:gridSpan w:val="2"/>
            <w:shd w:val="clear" w:color="auto" w:fill="auto"/>
          </w:tcPr>
          <w:p w14:paraId="57D7AE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 урок</w:t>
            </w:r>
          </w:p>
        </w:tc>
      </w:tr>
      <w:tr w14:paraId="480B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AFFB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B20A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681A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8A9B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4ADAB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01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C32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2E72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BF5D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E761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79545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B8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478CBE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4A067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906" w:type="dxa"/>
          </w:tcPr>
          <w:p w14:paraId="0D27A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68EAC3B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616" w:type="dxa"/>
            <w:gridSpan w:val="2"/>
          </w:tcPr>
          <w:p w14:paraId="6A51B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0C4F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013699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89157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906" w:type="dxa"/>
          </w:tcPr>
          <w:p w14:paraId="4A6CF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70EE9A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616" w:type="dxa"/>
            <w:gridSpan w:val="2"/>
          </w:tcPr>
          <w:p w14:paraId="7605B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600F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A60899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BC6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14:paraId="0ED4A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6145AD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616" w:type="dxa"/>
            <w:gridSpan w:val="2"/>
          </w:tcPr>
          <w:p w14:paraId="5109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1DA1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A5E420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57FD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14:paraId="20BD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0056AB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616" w:type="dxa"/>
            <w:gridSpan w:val="2"/>
          </w:tcPr>
          <w:p w14:paraId="0DDDA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71D5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8EEBC8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21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9A9F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F2AE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1922D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53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219A1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2A95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1E856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690828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616" w:type="dxa"/>
            <w:gridSpan w:val="2"/>
          </w:tcPr>
          <w:p w14:paraId="478E8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5D44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3A39DC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4FDF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4768B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54FD95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2616" w:type="dxa"/>
            <w:gridSpan w:val="2"/>
          </w:tcPr>
          <w:p w14:paraId="09BA4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2BE1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3DDEB0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32A4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dxa"/>
          </w:tcPr>
          <w:p w14:paraId="5232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12F894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616" w:type="dxa"/>
            <w:gridSpan w:val="2"/>
          </w:tcPr>
          <w:p w14:paraId="5687F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2169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BBE177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6F15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7DB7B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39D6E2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616" w:type="dxa"/>
            <w:gridSpan w:val="2"/>
          </w:tcPr>
          <w:p w14:paraId="4C9BD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3F7D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F85D09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BE92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BDF8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AA4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25DCA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49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99CCE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7FDB6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4C6471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4E0C95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616" w:type="dxa"/>
            <w:gridSpan w:val="2"/>
          </w:tcPr>
          <w:p w14:paraId="187F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1C0D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530B1A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353F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704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636C16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616" w:type="dxa"/>
            <w:gridSpan w:val="2"/>
          </w:tcPr>
          <w:p w14:paraId="196E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5376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23DDE2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7040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6" w:type="dxa"/>
          </w:tcPr>
          <w:p w14:paraId="2AAD4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6A3BF6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616" w:type="dxa"/>
            <w:gridSpan w:val="2"/>
          </w:tcPr>
          <w:p w14:paraId="22AFC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304C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37FCE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13022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6366D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5EF0B9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2616" w:type="dxa"/>
            <w:gridSpan w:val="2"/>
          </w:tcPr>
          <w:p w14:paraId="7BD04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 урок</w:t>
            </w:r>
          </w:p>
        </w:tc>
      </w:tr>
      <w:tr w14:paraId="5CB0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506EDA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ED3C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534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7D2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06626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33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51D370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13673D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1906" w:type="dxa"/>
          </w:tcPr>
          <w:p w14:paraId="0DAE0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0D78B2A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616" w:type="dxa"/>
            <w:gridSpan w:val="2"/>
          </w:tcPr>
          <w:p w14:paraId="4E47B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45BA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DB288E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450F30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906" w:type="dxa"/>
          </w:tcPr>
          <w:p w14:paraId="0802B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201D3C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616" w:type="dxa"/>
            <w:gridSpan w:val="2"/>
          </w:tcPr>
          <w:p w14:paraId="36179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7E8C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A229A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7424F0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906" w:type="dxa"/>
          </w:tcPr>
          <w:p w14:paraId="51789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5866FB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616" w:type="dxa"/>
            <w:gridSpan w:val="2"/>
          </w:tcPr>
          <w:p w14:paraId="29D9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5FF8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D77148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5B1AE6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06" w:type="dxa"/>
          </w:tcPr>
          <w:p w14:paraId="5A01E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783422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2616" w:type="dxa"/>
            <w:gridSpan w:val="2"/>
          </w:tcPr>
          <w:p w14:paraId="2244A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урок</w:t>
            </w:r>
          </w:p>
        </w:tc>
      </w:tr>
      <w:tr w14:paraId="6425D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8ECD61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6A8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734C0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DAB1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56788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A6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EAA749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50DE57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06" w:type="dxa"/>
          </w:tcPr>
          <w:p w14:paraId="5695E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14:paraId="6C7CC0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21.04.2026</w:t>
            </w:r>
            <w:bookmarkStart w:id="0" w:name="_GoBack"/>
            <w:bookmarkEnd w:id="0"/>
          </w:p>
        </w:tc>
        <w:tc>
          <w:tcPr>
            <w:tcW w:w="2616" w:type="dxa"/>
            <w:gridSpan w:val="2"/>
          </w:tcPr>
          <w:p w14:paraId="19014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5BF6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F27C7F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6EEC33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06" w:type="dxa"/>
          </w:tcPr>
          <w:p w14:paraId="26EDC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14:paraId="7D9B56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2616" w:type="dxa"/>
            <w:gridSpan w:val="2"/>
          </w:tcPr>
          <w:p w14:paraId="625FD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40AB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A29CC6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1CE80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dxa"/>
          </w:tcPr>
          <w:p w14:paraId="16AF8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14:paraId="2FB592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2616" w:type="dxa"/>
            <w:gridSpan w:val="2"/>
          </w:tcPr>
          <w:p w14:paraId="48AFF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14:paraId="5962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271496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2CCB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1564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5B80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14:paraId="6A04E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B6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2E467A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2EA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6648" w:type="dxa"/>
            <w:gridSpan w:val="5"/>
          </w:tcPr>
          <w:p w14:paraId="1F708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 научная предметная область</w:t>
            </w:r>
          </w:p>
        </w:tc>
      </w:tr>
      <w:tr w14:paraId="7B02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056714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39B9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 </w:t>
            </w:r>
          </w:p>
        </w:tc>
        <w:tc>
          <w:tcPr>
            <w:tcW w:w="6648" w:type="dxa"/>
            <w:gridSpan w:val="5"/>
          </w:tcPr>
          <w:p w14:paraId="3261E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 предметная область</w:t>
            </w:r>
          </w:p>
        </w:tc>
      </w:tr>
      <w:tr w14:paraId="6FEE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207D4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6C1A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gridSpan w:val="2"/>
          </w:tcPr>
          <w:p w14:paraId="492F6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6" w:type="dxa"/>
            <w:gridSpan w:val="2"/>
          </w:tcPr>
          <w:p w14:paraId="54EEE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14:paraId="2AF8D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14:paraId="4ED4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7E77FD3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10ECD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Естественно- научная предметная область</w:t>
            </w:r>
          </w:p>
        </w:tc>
        <w:tc>
          <w:tcPr>
            <w:tcW w:w="3012" w:type="dxa"/>
            <w:gridSpan w:val="2"/>
          </w:tcPr>
          <w:p w14:paraId="38900A6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 г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еография</w:t>
            </w:r>
          </w:p>
          <w:p w14:paraId="35C11A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14:paraId="2C26B6C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247890C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физика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 география, информатика</w:t>
            </w:r>
          </w:p>
          <w:p w14:paraId="008F6A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1A483C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Физика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0EB9A6AA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химия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088D70FA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 география, информатика</w:t>
            </w:r>
          </w:p>
        </w:tc>
      </w:tr>
      <w:tr w14:paraId="55D5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8961C41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A0FC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Общественно-научная предметная область</w:t>
            </w:r>
          </w:p>
        </w:tc>
        <w:tc>
          <w:tcPr>
            <w:tcW w:w="3012" w:type="dxa"/>
            <w:gridSpan w:val="2"/>
          </w:tcPr>
          <w:p w14:paraId="5CBBFD9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7BE564A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литература, английский язык </w:t>
            </w:r>
          </w:p>
          <w:p w14:paraId="26A47F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14:paraId="01BD53D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65146816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литература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 английский язык</w:t>
            </w:r>
          </w:p>
        </w:tc>
        <w:tc>
          <w:tcPr>
            <w:tcW w:w="1980" w:type="dxa"/>
          </w:tcPr>
          <w:p w14:paraId="02B78E69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191891FA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литература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, английский язык</w:t>
            </w:r>
          </w:p>
          <w:p w14:paraId="11A7DF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62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F0A72C0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69E00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класс 2 предмета из списка</w:t>
            </w:r>
          </w:p>
        </w:tc>
        <w:tc>
          <w:tcPr>
            <w:tcW w:w="3012" w:type="dxa"/>
            <w:gridSpan w:val="2"/>
          </w:tcPr>
          <w:p w14:paraId="36064E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История, обществознание, биология, география, физика, химия, литература, английский язык</w:t>
            </w:r>
          </w:p>
        </w:tc>
        <w:tc>
          <w:tcPr>
            <w:tcW w:w="1656" w:type="dxa"/>
            <w:gridSpan w:val="2"/>
          </w:tcPr>
          <w:p w14:paraId="4A8EEEE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/>
              </w:rPr>
              <w:t>класс 1 предмет из списка</w:t>
            </w:r>
          </w:p>
        </w:tc>
        <w:tc>
          <w:tcPr>
            <w:tcW w:w="1980" w:type="dxa"/>
          </w:tcPr>
          <w:p w14:paraId="27F408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Окружающий мир, литературное чтение, английский язык</w:t>
            </w:r>
          </w:p>
        </w:tc>
      </w:tr>
    </w:tbl>
    <w:p w14:paraId="6CE6A701">
      <w:pPr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ВПР 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2026</w:t>
      </w:r>
    </w:p>
    <w:p w14:paraId="50D738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FCC4A3">
      <w:pPr>
        <w:rPr>
          <w:rFonts w:ascii="Times New Roman" w:hAnsi="Times New Roman" w:cs="Times New Roman"/>
          <w:sz w:val="24"/>
          <w:szCs w:val="24"/>
        </w:rPr>
      </w:pPr>
    </w:p>
    <w:p w14:paraId="39F74922">
      <w:pPr>
        <w:rPr>
          <w:rFonts w:ascii="Times New Roman" w:hAnsi="Times New Roman" w:cs="Times New Roman"/>
          <w:sz w:val="24"/>
          <w:szCs w:val="24"/>
        </w:rPr>
      </w:pPr>
    </w:p>
    <w:p w14:paraId="5A2A8E6E">
      <w:pPr>
        <w:rPr>
          <w:rFonts w:ascii="Times New Roman" w:hAnsi="Times New Roman" w:cs="Times New Roman"/>
          <w:sz w:val="24"/>
          <w:szCs w:val="24"/>
        </w:rPr>
      </w:pPr>
    </w:p>
    <w:p w14:paraId="77C48D73">
      <w:pPr>
        <w:rPr>
          <w:rFonts w:ascii="Times New Roman" w:hAnsi="Times New Roman" w:cs="Times New Roman"/>
          <w:sz w:val="24"/>
          <w:szCs w:val="24"/>
        </w:rPr>
      </w:pPr>
    </w:p>
    <w:p w14:paraId="537C729F">
      <w:pPr>
        <w:rPr>
          <w:rFonts w:ascii="Times New Roman" w:hAnsi="Times New Roman" w:cs="Times New Roman"/>
          <w:sz w:val="24"/>
          <w:szCs w:val="24"/>
        </w:rPr>
      </w:pPr>
    </w:p>
    <w:p w14:paraId="3C376A9A">
      <w:pPr>
        <w:rPr>
          <w:rFonts w:ascii="Times New Roman" w:hAnsi="Times New Roman" w:cs="Times New Roman"/>
          <w:sz w:val="24"/>
          <w:szCs w:val="24"/>
        </w:rPr>
      </w:pPr>
    </w:p>
    <w:p w14:paraId="4F13D2A5">
      <w:pPr>
        <w:rPr>
          <w:rFonts w:ascii="Times New Roman" w:hAnsi="Times New Roman" w:cs="Times New Roman"/>
          <w:sz w:val="24"/>
          <w:szCs w:val="24"/>
        </w:rPr>
      </w:pPr>
    </w:p>
    <w:p w14:paraId="2DC238E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84096"/>
    <w:multiLevelType w:val="multilevel"/>
    <w:tmpl w:val="1D78409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1D"/>
    <w:rsid w:val="0009106E"/>
    <w:rsid w:val="000B2F81"/>
    <w:rsid w:val="00174EF4"/>
    <w:rsid w:val="0018382B"/>
    <w:rsid w:val="001873CD"/>
    <w:rsid w:val="001B6B99"/>
    <w:rsid w:val="001C0B19"/>
    <w:rsid w:val="001C4220"/>
    <w:rsid w:val="00224295"/>
    <w:rsid w:val="002262AD"/>
    <w:rsid w:val="00235F94"/>
    <w:rsid w:val="00251883"/>
    <w:rsid w:val="00274CE8"/>
    <w:rsid w:val="002E2E1D"/>
    <w:rsid w:val="00350992"/>
    <w:rsid w:val="0036526F"/>
    <w:rsid w:val="003A5B76"/>
    <w:rsid w:val="003C53F0"/>
    <w:rsid w:val="003D4CAE"/>
    <w:rsid w:val="003F79AB"/>
    <w:rsid w:val="00402482"/>
    <w:rsid w:val="004C746D"/>
    <w:rsid w:val="0050772F"/>
    <w:rsid w:val="00566C62"/>
    <w:rsid w:val="005B5B39"/>
    <w:rsid w:val="0060144A"/>
    <w:rsid w:val="00693C6B"/>
    <w:rsid w:val="00695AC6"/>
    <w:rsid w:val="00701DC4"/>
    <w:rsid w:val="007113A9"/>
    <w:rsid w:val="007474B2"/>
    <w:rsid w:val="007C76B8"/>
    <w:rsid w:val="007F59F2"/>
    <w:rsid w:val="008331FA"/>
    <w:rsid w:val="00834A33"/>
    <w:rsid w:val="008559DE"/>
    <w:rsid w:val="008D0AC5"/>
    <w:rsid w:val="00916946"/>
    <w:rsid w:val="009C3FCF"/>
    <w:rsid w:val="009E3061"/>
    <w:rsid w:val="00AF1325"/>
    <w:rsid w:val="00B148B1"/>
    <w:rsid w:val="00B36D2F"/>
    <w:rsid w:val="00B410E7"/>
    <w:rsid w:val="00B46910"/>
    <w:rsid w:val="00B84B2C"/>
    <w:rsid w:val="00BA56C1"/>
    <w:rsid w:val="00BC431E"/>
    <w:rsid w:val="00BF2378"/>
    <w:rsid w:val="00C23BD4"/>
    <w:rsid w:val="00C91A63"/>
    <w:rsid w:val="00CC445F"/>
    <w:rsid w:val="00CF6D6D"/>
    <w:rsid w:val="00D0291F"/>
    <w:rsid w:val="00D67E3A"/>
    <w:rsid w:val="00DD3115"/>
    <w:rsid w:val="00DF5C08"/>
    <w:rsid w:val="00E03FEE"/>
    <w:rsid w:val="00EB19BE"/>
    <w:rsid w:val="00F23172"/>
    <w:rsid w:val="00F54BC3"/>
    <w:rsid w:val="00FD3124"/>
    <w:rsid w:val="00FF6CD5"/>
    <w:rsid w:val="445E4253"/>
    <w:rsid w:val="52570A95"/>
    <w:rsid w:val="718D53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198</Words>
  <Characters>1132</Characters>
  <Lines>9</Lines>
  <Paragraphs>2</Paragraphs>
  <TotalTime>136</TotalTime>
  <ScaleCrop>false</ScaleCrop>
  <LinksUpToDate>false</LinksUpToDate>
  <CharactersWithSpaces>1328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2024-03-22T03:16:00Z</dcterms:created>
  <dc:creator>Анна Баранукова</dc:creator>
  <cp:lastModifiedBy>Анна Сергеевна Д</cp:lastModifiedBy>
  <cp:lastPrinted>2025-01-21T06:23:00Z</cp:lastPrinted>
  <dcterms:modified xsi:type="dcterms:W3CDTF">2026-01-13T09:04:53Z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797D0D0AA2AB45048085B3AAC33EEE5C_13</vt:lpwstr>
  </property>
</Properties>
</file>